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adf01fd5bf48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SONINHO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SONINHO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8e8f8ef1284fbe"/>
      <w:footerReference xmlns:r="http://schemas.openxmlformats.org/officeDocument/2006/relationships" w:type="default" r:id="R7e8dd1a9c7d544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SONINHO AS   ·   Org.nr 912 633 845   ·   c/o Magnus Hjertø Tollefsen, Binneveien 13B   ·   0774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SONINHO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8e8f8ef1284fbe" /><Relationship Type="http://schemas.openxmlformats.org/officeDocument/2006/relationships/footer" Target="/word/footer1.xml" Id="R7e8dd1a9c7d5441d" /></Relationships>
</file>