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36d34ab9f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97feac82a04f4af1"/>
      <w:footerReference xmlns:r="http://schemas.openxmlformats.org/officeDocument/2006/relationships" w:type="default" r:id="R9ec58b8fd232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ac82a04f4af1" /><Relationship Type="http://schemas.openxmlformats.org/officeDocument/2006/relationships/footer" Target="/word/footer1.xml" Id="R9ec58b8fd2324ebf" /></Relationships>
</file>