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3e5e6814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REITAN AS, org.nr 912 609 987,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89c22cd2c0084bf7"/>
      <w:footerReference xmlns:r="http://schemas.openxmlformats.org/officeDocument/2006/relationships" w:type="default" r:id="R3dd48a52f54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22cd2c0084bf7" /><Relationship Type="http://schemas.openxmlformats.org/officeDocument/2006/relationships/footer" Target="/word/footer1.xml" Id="R3dd48a52f5484184" /></Relationships>
</file>