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b69ef3b4a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c33f96944e134129"/>
      <w:footerReference xmlns:r="http://schemas.openxmlformats.org/officeDocument/2006/relationships" w:type="default" r:id="R6302ee1023b0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f96944e134129" /><Relationship Type="http://schemas.openxmlformats.org/officeDocument/2006/relationships/footer" Target="/word/footer1.xml" Id="R6302ee1023b043f4" /></Relationships>
</file>