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99136eed9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BOLSØNES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1e0a85dc5bd4972"/>
      <w:footerReference xmlns:r="http://schemas.openxmlformats.org/officeDocument/2006/relationships" w:type="default" r:id="R885b7ce3501b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0a85dc5bd4972" /><Relationship Type="http://schemas.openxmlformats.org/officeDocument/2006/relationships/footer" Target="/word/footer1.xml" Id="R885b7ce3501b47a9" /></Relationships>
</file>