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7a11c67ed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7490a056e1eb4acc"/>
      <w:footerReference xmlns:r="http://schemas.openxmlformats.org/officeDocument/2006/relationships" w:type="default" r:id="Rb854f1cd6181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0a056e1eb4acc" /><Relationship Type="http://schemas.openxmlformats.org/officeDocument/2006/relationships/footer" Target="/word/footer1.xml" Id="Rb854f1cd61814189" /></Relationships>
</file>