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0b6ba591846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SUMMARUM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1877633ea15f49d6"/>
      <w:footerReference xmlns:r="http://schemas.openxmlformats.org/officeDocument/2006/relationships" w:type="default" r:id="Rcb60c1069d3b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77633ea15f49d6" /><Relationship Type="http://schemas.openxmlformats.org/officeDocument/2006/relationships/footer" Target="/word/footer1.xml" Id="Rcb60c1069d3b46f9" /></Relationships>
</file>