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14382ef01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SUMMARUM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SUMMARUM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6a57d96d6b41f7"/>
      <w:footerReference xmlns:r="http://schemas.openxmlformats.org/officeDocument/2006/relationships" w:type="default" r:id="Rff4184ddd1cd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a57d96d6b41f7" /><Relationship Type="http://schemas.openxmlformats.org/officeDocument/2006/relationships/footer" Target="/word/footer1.xml" Id="Rff4184ddd1cd468d" /></Relationships>
</file>