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2b1202b2f47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OSKAR SYLTE INVEST AS, org.nr 912 419 487,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2b3e6e987c244612"/>
      <w:footerReference xmlns:r="http://schemas.openxmlformats.org/officeDocument/2006/relationships" w:type="default" r:id="R7f078040fb24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e6e987c244612" /><Relationship Type="http://schemas.openxmlformats.org/officeDocument/2006/relationships/footer" Target="/word/footer1.xml" Id="R7f078040fb2446fb" /></Relationships>
</file>