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d3508b84ec41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OSKAR SYLTE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OSKAR SYLTE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2494b2b24c4fa0"/>
      <w:footerReference xmlns:r="http://schemas.openxmlformats.org/officeDocument/2006/relationships" w:type="default" r:id="Rdefd32f76cdb46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INVEST AS   ·   Org.nr 912 419 487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2494b2b24c4fa0" /><Relationship Type="http://schemas.openxmlformats.org/officeDocument/2006/relationships/footer" Target="/word/footer1.xml" Id="Rdefd32f76cdb46e3" /></Relationships>
</file>