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6725084f1f4d3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VEDO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VEDO AS</w:t>
      </w:r>
    </w:p>
    <w:sectPr>
      <w:headerReference xmlns:r="http://schemas.openxmlformats.org/officeDocument/2006/relationships" w:type="default" r:id="Rf651faa62c7a4a31"/>
      <w:footerReference xmlns:r="http://schemas.openxmlformats.org/officeDocument/2006/relationships" w:type="default" r:id="Rf24e21de908441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VEDO AS   ·   Org.nr 912 374 599   ·   Ole Vigs gate 24D   ·   0366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VEDO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51faa62c7a4a31" /><Relationship Type="http://schemas.openxmlformats.org/officeDocument/2006/relationships/footer" Target="/word/footer1.xml" Id="Rf24e21de90844157" /></Relationships>
</file>