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7580255beb4c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VEDO AS, org.nr 912 374 599,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VEDO AS</w:t>
      </w:r>
    </w:p>
    <w:sectPr>
      <w:headerReference xmlns:r="http://schemas.openxmlformats.org/officeDocument/2006/relationships" w:type="default" r:id="R666bb157d4a04531"/>
      <w:footerReference xmlns:r="http://schemas.openxmlformats.org/officeDocument/2006/relationships" w:type="default" r:id="R50d2255d68bc4c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VEDO AS   ·   Org.nr 912 374 599   ·   Ole Vigs gate 24D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6bb157d4a04531" /><Relationship Type="http://schemas.openxmlformats.org/officeDocument/2006/relationships/footer" Target="/word/footer1.xml" Id="R50d2255d68bc4c05" /></Relationships>
</file>