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46f94455e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0f5f0b2fd9da4355"/>
      <w:footerReference xmlns:r="http://schemas.openxmlformats.org/officeDocument/2006/relationships" w:type="default" r:id="R00d16635d4a1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f0b2fd9da4355" /><Relationship Type="http://schemas.openxmlformats.org/officeDocument/2006/relationships/footer" Target="/word/footer1.xml" Id="R00d16635d4a14463" /></Relationships>
</file>