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ab79a5f5e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e94dfcdd103a4535"/>
      <w:footerReference xmlns:r="http://schemas.openxmlformats.org/officeDocument/2006/relationships" w:type="default" r:id="R0eb2a1916bed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dfcdd103a4535" /><Relationship Type="http://schemas.openxmlformats.org/officeDocument/2006/relationships/footer" Target="/word/footer1.xml" Id="R0eb2a1916bed4126" /></Relationships>
</file>