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bf3c56be5240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HAKKEBO HOLDING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HAKKEBO HOLDING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HAKKEBO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693b55aee7044d2c"/>
      <w:footerReference xmlns:r="http://schemas.openxmlformats.org/officeDocument/2006/relationships" w:type="default" r:id="Rc48a7d82b93244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HAKKEBO HOLDING AS   ·   Org.nr 912 230 708   ·   c/o Ingunn Marie Lie Hakkebo, Eidsvolls gate 1   ·   7030 TRONDHEIM   ·   oivind@cafelokka.no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HAKKEBO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3b55aee7044d2c" /><Relationship Type="http://schemas.openxmlformats.org/officeDocument/2006/relationships/footer" Target="/word/footer1.xml" Id="Rc48a7d82b9324447" /></Relationships>
</file>