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7c66ac63f4d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5a8c873f1a194876"/>
      <w:footerReference xmlns:r="http://schemas.openxmlformats.org/officeDocument/2006/relationships" w:type="default" r:id="R884d1bb525e6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c873f1a194876" /><Relationship Type="http://schemas.openxmlformats.org/officeDocument/2006/relationships/footer" Target="/word/footer1.xml" Id="R884d1bb525e64535" /></Relationships>
</file>