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cf45da9e3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HAKKEBO HOLDING AS, org.nr 912 230 708,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7514c4b54d03400a"/>
      <w:footerReference xmlns:r="http://schemas.openxmlformats.org/officeDocument/2006/relationships" w:type="default" r:id="Re176108fc536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14c4b54d03400a" /><Relationship Type="http://schemas.openxmlformats.org/officeDocument/2006/relationships/footer" Target="/word/footer1.xml" Id="Re176108fc5364d2a" /></Relationships>
</file>