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29c7b146f45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860cf1f9ca4c4cf6"/>
      <w:footerReference xmlns:r="http://schemas.openxmlformats.org/officeDocument/2006/relationships" w:type="default" r:id="R8142d5ce504f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cf1f9ca4c4cf6" /><Relationship Type="http://schemas.openxmlformats.org/officeDocument/2006/relationships/footer" Target="/word/footer1.xml" Id="R8142d5ce504f4637" /></Relationships>
</file>