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3b1237871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9e6e5957f4762"/>
      <w:footerReference xmlns:r="http://schemas.openxmlformats.org/officeDocument/2006/relationships" w:type="default" r:id="Red84a37d5fca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9e6e5957f4762" /><Relationship Type="http://schemas.openxmlformats.org/officeDocument/2006/relationships/footer" Target="/word/footer1.xml" Id="Red84a37d5fca4fc7" /></Relationships>
</file>