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360034226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EHF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1cf9042fc20c4f1b"/>
      <w:footerReference xmlns:r="http://schemas.openxmlformats.org/officeDocument/2006/relationships" w:type="default" r:id="R902635d20171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9042fc20c4f1b" /><Relationship Type="http://schemas.openxmlformats.org/officeDocument/2006/relationships/footer" Target="/word/footer1.xml" Id="R902635d2017146c5" /></Relationships>
</file>