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89337926e45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STATEMENT AS, org.nr 912 129 802,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47d0f86f3a7b40b4"/>
      <w:footerReference xmlns:r="http://schemas.openxmlformats.org/officeDocument/2006/relationships" w:type="default" r:id="R31e16b8c2c95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0f86f3a7b40b4" /><Relationship Type="http://schemas.openxmlformats.org/officeDocument/2006/relationships/footer" Target="/word/footer1.xml" Id="R31e16b8c2c954778" /></Relationships>
</file>