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f91e5f5dd4b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962b5a0e48ca4b46"/>
      <w:footerReference xmlns:r="http://schemas.openxmlformats.org/officeDocument/2006/relationships" w:type="default" r:id="Rfa87863f63a9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b5a0e48ca4b46" /><Relationship Type="http://schemas.openxmlformats.org/officeDocument/2006/relationships/footer" Target="/word/footer1.xml" Id="Rfa87863f63a9464c" /></Relationships>
</file>