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033292240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SVINØYA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12559ee1d0554817"/>
      <w:footerReference xmlns:r="http://schemas.openxmlformats.org/officeDocument/2006/relationships" w:type="default" r:id="Rb9a5127544a7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59ee1d0554817" /><Relationship Type="http://schemas.openxmlformats.org/officeDocument/2006/relationships/footer" Target="/word/footer1.xml" Id="Rb9a5127544a7492d" /></Relationships>
</file>