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3a2c56bc6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8ac89ae4381c4a89"/>
      <w:footerReference xmlns:r="http://schemas.openxmlformats.org/officeDocument/2006/relationships" w:type="default" r:id="R87e369308651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89ae4381c4a89" /><Relationship Type="http://schemas.openxmlformats.org/officeDocument/2006/relationships/footer" Target="/word/footer1.xml" Id="R87e3693086514d1b" /></Relationships>
</file>