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f1e22e35a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c9b12399baf44921"/>
      <w:footerReference xmlns:r="http://schemas.openxmlformats.org/officeDocument/2006/relationships" w:type="default" r:id="R0286e1cb73dc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b12399baf44921" /><Relationship Type="http://schemas.openxmlformats.org/officeDocument/2006/relationships/footer" Target="/word/footer1.xml" Id="R0286e1cb73dc4b7e" /></Relationships>
</file>