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f4e2a9e02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4f069cdc122843fa"/>
      <w:footerReference xmlns:r="http://schemas.openxmlformats.org/officeDocument/2006/relationships" w:type="default" r:id="R090ae98df7df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69cdc122843fa" /><Relationship Type="http://schemas.openxmlformats.org/officeDocument/2006/relationships/footer" Target="/word/footer1.xml" Id="R090ae98df7df4e87" /></Relationships>
</file>