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07119f7f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FRAMO INVEST AS, org.nr 912 098 052,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c77c2f4c548c429f"/>
      <w:footerReference xmlns:r="http://schemas.openxmlformats.org/officeDocument/2006/relationships" w:type="default" r:id="Rc2973c7f3fe4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c2f4c548c429f" /><Relationship Type="http://schemas.openxmlformats.org/officeDocument/2006/relationships/footer" Target="/word/footer1.xml" Id="Rc2973c7f3fe44463" /></Relationships>
</file>