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f45bbcf8a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05118f61d4498"/>
      <w:footerReference xmlns:r="http://schemas.openxmlformats.org/officeDocument/2006/relationships" w:type="default" r:id="Ra08430f9bd0f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GALÅVOLDEN AS   ·   Org.nr 912 039 811   ·   Galåvollveien 108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05118f61d4498" /><Relationship Type="http://schemas.openxmlformats.org/officeDocument/2006/relationships/footer" Target="/word/footer1.xml" Id="Ra08430f9bd0f4326" /></Relationships>
</file>