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944bd6186c43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4d9d908b584af5"/>
      <w:footerReference xmlns:r="http://schemas.openxmlformats.org/officeDocument/2006/relationships" w:type="default" r:id="R2d1e6abb4faf41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PESA INVEST AS   ·   Org.nr 911 998 599   ·   Hospitsveien 4B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4d9d908b584af5" /><Relationship Type="http://schemas.openxmlformats.org/officeDocument/2006/relationships/footer" Target="/word/footer1.xml" Id="R2d1e6abb4faf4164" /></Relationships>
</file>