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f0d8e7ba7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9ae854e36474f"/>
      <w:footerReference xmlns:r="http://schemas.openxmlformats.org/officeDocument/2006/relationships" w:type="default" r:id="Rf291e703f337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INVEST AS   ·   Org.nr 911 984 539   ·   c/o CrossFit Centrum AS, Forusparken 32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9ae854e36474f" /><Relationship Type="http://schemas.openxmlformats.org/officeDocument/2006/relationships/footer" Target="/word/footer1.xml" Id="Rf291e703f3374e58" /></Relationships>
</file>