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86044c06e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BC EIENDOM LEVANGER AS, org.nr 911 960 451,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9e455cfefe174cf4"/>
      <w:footerReference xmlns:r="http://schemas.openxmlformats.org/officeDocument/2006/relationships" w:type="default" r:id="R56b438645dc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55cfefe174cf4" /><Relationship Type="http://schemas.openxmlformats.org/officeDocument/2006/relationships/footer" Target="/word/footer1.xml" Id="R56b438645dc344b7" /></Relationships>
</file>