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67e7dc85b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60b0eb7a81a74b8b"/>
      <w:footerReference xmlns:r="http://schemas.openxmlformats.org/officeDocument/2006/relationships" w:type="default" r:id="R1551c3126b51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0eb7a81a74b8b" /><Relationship Type="http://schemas.openxmlformats.org/officeDocument/2006/relationships/footer" Target="/word/footer1.xml" Id="R1551c3126b514c24" /></Relationships>
</file>