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bb9ee1e4a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a5b04e2a20fc4d07"/>
      <w:footerReference xmlns:r="http://schemas.openxmlformats.org/officeDocument/2006/relationships" w:type="default" r:id="Re80d6044bbaa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4e2a20fc4d07" /><Relationship Type="http://schemas.openxmlformats.org/officeDocument/2006/relationships/footer" Target="/word/footer1.xml" Id="Re80d6044bbaa4336" /></Relationships>
</file>