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c44550fb94c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9638b481f43a4379"/>
      <w:footerReference xmlns:r="http://schemas.openxmlformats.org/officeDocument/2006/relationships" w:type="default" r:id="R9869a3a22b15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8b481f43a4379" /><Relationship Type="http://schemas.openxmlformats.org/officeDocument/2006/relationships/footer" Target="/word/footer1.xml" Id="R9869a3a22b154275" /></Relationships>
</file>