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662c6b2e940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DEGERSTRØMS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370a930ccd9c4aac"/>
      <w:footerReference xmlns:r="http://schemas.openxmlformats.org/officeDocument/2006/relationships" w:type="default" r:id="Rb107658515f6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a930ccd9c4aac" /><Relationship Type="http://schemas.openxmlformats.org/officeDocument/2006/relationships/footer" Target="/word/footer1.xml" Id="Rb107658515f64cc4" /></Relationships>
</file>