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c1d9eb4b7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e007df8f2ca743b1"/>
      <w:footerReference xmlns:r="http://schemas.openxmlformats.org/officeDocument/2006/relationships" w:type="default" r:id="Rf290b8c400f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7df8f2ca743b1" /><Relationship Type="http://schemas.openxmlformats.org/officeDocument/2006/relationships/footer" Target="/word/footer1.xml" Id="Rf290b8c400f54082" /></Relationships>
</file>