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91520ca09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CLASSIC NORWAY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6eb9c5d912d84c79"/>
      <w:footerReference xmlns:r="http://schemas.openxmlformats.org/officeDocument/2006/relationships" w:type="default" r:id="R94a939eb3bf0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9c5d912d84c79" /><Relationship Type="http://schemas.openxmlformats.org/officeDocument/2006/relationships/footer" Target="/word/footer1.xml" Id="R94a939eb3bf04d59" /></Relationships>
</file>