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5912056bc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CLASSIC NORWAY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CLASSIC NORWAY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01c45451464536"/>
      <w:footerReference xmlns:r="http://schemas.openxmlformats.org/officeDocument/2006/relationships" w:type="default" r:id="R6b771f0eaae8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1c45451464536" /><Relationship Type="http://schemas.openxmlformats.org/officeDocument/2006/relationships/footer" Target="/word/footer1.xml" Id="R6b771f0eaae84597" /></Relationships>
</file>