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309fd277c43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FOTO FILM AS, org.nr 911 799 480,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6896a8dba53f42fd"/>
      <w:footerReference xmlns:r="http://schemas.openxmlformats.org/officeDocument/2006/relationships" w:type="default" r:id="Rbd79f62fa15a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6a8dba53f42fd" /><Relationship Type="http://schemas.openxmlformats.org/officeDocument/2006/relationships/footer" Target="/word/footer1.xml" Id="Rbd79f62fa15a4544" /></Relationships>
</file>