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dd36e496b4d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2c916d9780204ace"/>
      <w:footerReference xmlns:r="http://schemas.openxmlformats.org/officeDocument/2006/relationships" w:type="default" r:id="R51fa8d8ce9ac49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16d9780204ace" /><Relationship Type="http://schemas.openxmlformats.org/officeDocument/2006/relationships/footer" Target="/word/footer1.xml" Id="R51fa8d8ce9ac4906" /></Relationships>
</file>