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e74fab0a8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cce9fe3e17bb4f04"/>
      <w:footerReference xmlns:r="http://schemas.openxmlformats.org/officeDocument/2006/relationships" w:type="default" r:id="Rf165925acc77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9fe3e17bb4f04" /><Relationship Type="http://schemas.openxmlformats.org/officeDocument/2006/relationships/footer" Target="/word/footer1.xml" Id="Rf165925acc774e62" /></Relationships>
</file>