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a845129c9142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89c317c125eb4455"/>
      <w:footerReference xmlns:r="http://schemas.openxmlformats.org/officeDocument/2006/relationships" w:type="default" r:id="Raa9fd97ab821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317c125eb4455" /><Relationship Type="http://schemas.openxmlformats.org/officeDocument/2006/relationships/footer" Target="/word/footer1.xml" Id="Raa9fd97ab82140e3" /></Relationships>
</file>