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f1fec4056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KFS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b16bdd076bf5441e"/>
      <w:footerReference xmlns:r="http://schemas.openxmlformats.org/officeDocument/2006/relationships" w:type="default" r:id="R064d609c3b5c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bdd076bf5441e" /><Relationship Type="http://schemas.openxmlformats.org/officeDocument/2006/relationships/footer" Target="/word/footer1.xml" Id="R064d609c3b5c4239" /></Relationships>
</file>