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fb836134e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75f1acc3e84d4add"/>
      <w:footerReference xmlns:r="http://schemas.openxmlformats.org/officeDocument/2006/relationships" w:type="default" r:id="R3e10a12a9cc9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1acc3e84d4add" /><Relationship Type="http://schemas.openxmlformats.org/officeDocument/2006/relationships/footer" Target="/word/footer1.xml" Id="R3e10a12a9cc94e19" /></Relationships>
</file>