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e6913f300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7408433644c29"/>
      <w:footerReference xmlns:r="http://schemas.openxmlformats.org/officeDocument/2006/relationships" w:type="default" r:id="R931a5e369406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HOLDING AS   ·   Org.nr 911 742 292   ·   Vetleseten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7408433644c29" /><Relationship Type="http://schemas.openxmlformats.org/officeDocument/2006/relationships/footer" Target="/word/footer1.xml" Id="R931a5e3694064a62" /></Relationships>
</file>