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4fbaff1ae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DIGERLAND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856146b8a03f43ff"/>
      <w:footerReference xmlns:r="http://schemas.openxmlformats.org/officeDocument/2006/relationships" w:type="default" r:id="Rc4d9bc9038f3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146b8a03f43ff" /><Relationship Type="http://schemas.openxmlformats.org/officeDocument/2006/relationships/footer" Target="/word/footer1.xml" Id="Rc4d9bc9038f34558" /></Relationships>
</file>