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fefeabd75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1d7e43820433f"/>
      <w:footerReference xmlns:r="http://schemas.openxmlformats.org/officeDocument/2006/relationships" w:type="default" r:id="R3faa4057b58f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1d7e43820433f" /><Relationship Type="http://schemas.openxmlformats.org/officeDocument/2006/relationships/footer" Target="/word/footer1.xml" Id="R3faa4057b58f43c2" /></Relationships>
</file>