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a8825de30141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SOLØR UTEMILJØ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Grinder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Grinder,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SOLØR UTEMILJØ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a89fe5de21446f"/>
      <w:footerReference xmlns:r="http://schemas.openxmlformats.org/officeDocument/2006/relationships" w:type="default" r:id="Rf8989736d71f40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SOLØR UTEMILJØ AS   ·   Org.nr 911 697 114   ·   Vellingroveien   ·   2264 GRINDER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SOLØR UTEMILJØ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a89fe5de21446f" /><Relationship Type="http://schemas.openxmlformats.org/officeDocument/2006/relationships/footer" Target="/word/footer1.xml" Id="Rf8989736d71f4016" /></Relationships>
</file>