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4e9f3143f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b7ce690fd4d13"/>
      <w:footerReference xmlns:r="http://schemas.openxmlformats.org/officeDocument/2006/relationships" w:type="default" r:id="R87fbfb19c549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TUW HOLDING AS   ·   Org.nr 911 676 044   ·   Strømsborgveien 20   ·   0287 OSLO   ·   Tlf. 23 08 53 30   ·   killinge@online.no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b7ce690fd4d13" /><Relationship Type="http://schemas.openxmlformats.org/officeDocument/2006/relationships/footer" Target="/word/footer1.xml" Id="R87fbfb19c5494090" /></Relationships>
</file>