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e13f4c94f047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d1f71564a5304bc1"/>
      <w:footerReference xmlns:r="http://schemas.openxmlformats.org/officeDocument/2006/relationships" w:type="default" r:id="Re63fa92d53a344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f71564a5304bc1" /><Relationship Type="http://schemas.openxmlformats.org/officeDocument/2006/relationships/footer" Target="/word/footer1.xml" Id="Re63fa92d53a3448c" /></Relationships>
</file>